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C3B14" w14:textId="77777777" w:rsidR="000B3D10" w:rsidRDefault="000B3D10" w:rsidP="000B3D10">
      <w:pPr>
        <w:jc w:val="right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Муниципальный этап</w:t>
      </w:r>
    </w:p>
    <w:p w14:paraId="5D632B2E" w14:textId="77777777" w:rsidR="000B3D10" w:rsidRDefault="000B3D10" w:rsidP="000B3D10">
      <w:pPr>
        <w:jc w:val="center"/>
        <w:rPr>
          <w:b/>
          <w:color w:val="000000" w:themeColor="text1"/>
          <w:sz w:val="28"/>
          <w:szCs w:val="28"/>
        </w:rPr>
      </w:pPr>
    </w:p>
    <w:p w14:paraId="407C7767" w14:textId="2CDD02B6" w:rsidR="000B3D10" w:rsidRDefault="000B3D10" w:rsidP="000B3D1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Задания</w:t>
      </w:r>
      <w:r w:rsidR="00842A0E">
        <w:rPr>
          <w:b/>
          <w:color w:val="000000" w:themeColor="text1"/>
          <w:sz w:val="28"/>
          <w:szCs w:val="28"/>
        </w:rPr>
        <w:t xml:space="preserve"> республиканской</w:t>
      </w:r>
      <w:r>
        <w:rPr>
          <w:b/>
          <w:color w:val="000000" w:themeColor="text1"/>
          <w:sz w:val="28"/>
          <w:szCs w:val="28"/>
        </w:rPr>
        <w:t xml:space="preserve"> </w:t>
      </w:r>
      <w:r w:rsidR="00842A0E">
        <w:rPr>
          <w:b/>
          <w:color w:val="000000" w:themeColor="text1"/>
          <w:sz w:val="28"/>
          <w:szCs w:val="28"/>
        </w:rPr>
        <w:t xml:space="preserve">олимпиады </w:t>
      </w:r>
      <w:r>
        <w:rPr>
          <w:b/>
          <w:color w:val="000000" w:themeColor="text1"/>
          <w:sz w:val="28"/>
          <w:szCs w:val="28"/>
        </w:rPr>
        <w:t xml:space="preserve"> школьников по арабскому языку</w:t>
      </w:r>
    </w:p>
    <w:p w14:paraId="01FD6F48" w14:textId="5C05B475" w:rsidR="000B3D10" w:rsidRDefault="003A23B7" w:rsidP="000B3D10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2022/2023 учебный год</w:t>
      </w:r>
      <w:bookmarkStart w:id="0" w:name="_GoBack"/>
      <w:bookmarkEnd w:id="0"/>
    </w:p>
    <w:p w14:paraId="72A2CDDB" w14:textId="17A3ACE4" w:rsidR="000B3D10" w:rsidRDefault="000B3D10" w:rsidP="000B3D10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 класс</w:t>
      </w:r>
    </w:p>
    <w:p w14:paraId="6AC04D4F" w14:textId="242F9BCF" w:rsidR="000B3D10" w:rsidRDefault="009C3939" w:rsidP="000B3D10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Время проведения – 18</w:t>
      </w:r>
      <w:r w:rsidR="000B3D10">
        <w:rPr>
          <w:b/>
          <w:bCs/>
          <w:iCs/>
          <w:color w:val="000000"/>
          <w:sz w:val="28"/>
          <w:szCs w:val="28"/>
        </w:rPr>
        <w:t>0 минут</w:t>
      </w:r>
    </w:p>
    <w:p w14:paraId="6E62BF1D" w14:textId="77777777" w:rsidR="000B3D10" w:rsidRDefault="000B3D10" w:rsidP="000B3D10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                               Максимальный балл – 30</w:t>
      </w:r>
    </w:p>
    <w:p w14:paraId="7D2C556E" w14:textId="77777777" w:rsidR="000B3D10" w:rsidRDefault="000B3D10" w:rsidP="001E5109">
      <w:pPr>
        <w:jc w:val="both"/>
        <w:rPr>
          <w:rFonts w:cs="Simplified Arabic"/>
          <w:b/>
          <w:bCs/>
          <w:sz w:val="28"/>
          <w:szCs w:val="28"/>
        </w:rPr>
      </w:pPr>
    </w:p>
    <w:p w14:paraId="0A7A0DC6" w14:textId="77777777" w:rsidR="002D3B56" w:rsidRDefault="002D3B56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14:paraId="076F1783" w14:textId="163A6FBC" w:rsidR="00BA5603" w:rsidRPr="00EE59E8" w:rsidRDefault="0006786A" w:rsidP="00BA56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ذَاتَ مَرَّةٍ</w:t>
      </w:r>
      <w:r w:rsidR="00BA5603">
        <w:rPr>
          <w:rFonts w:cs="Simplified Arabic" w:hint="cs"/>
          <w:b/>
          <w:bCs/>
          <w:sz w:val="40"/>
          <w:szCs w:val="40"/>
          <w:rtl/>
        </w:rPr>
        <w:t xml:space="preserve"> اسْتَيقَظْتُ ............ قَرْعِ الجَرَسِ</w:t>
      </w:r>
      <w:r w:rsidR="00BA560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BA5603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BA5603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4BE5A101" w14:textId="77777777" w:rsidR="00BA5603" w:rsidRDefault="00BA5603" w:rsidP="00BA5603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عَنْ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مِنْ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لِ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>عَلَى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35E87D8" w14:textId="77777777" w:rsidR="00030932" w:rsidRDefault="00030932" w:rsidP="002D4B29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</w:p>
    <w:p w14:paraId="1C8E3333" w14:textId="52A26AE5" w:rsidR="00BA5603" w:rsidRPr="00EE59E8" w:rsidRDefault="00BA5603" w:rsidP="00BA56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........</w:t>
      </w:r>
      <w:r w:rsidR="0006786A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 w:rsidR="0006786A">
        <w:rPr>
          <w:rFonts w:cs="Simplified Arabic" w:hint="cs"/>
          <w:b/>
          <w:bCs/>
          <w:sz w:val="40"/>
          <w:szCs w:val="40"/>
          <w:rtl/>
        </w:rPr>
        <w:t>نَّصُّ</w:t>
      </w:r>
      <w:r>
        <w:rPr>
          <w:rFonts w:cs="Simplified Arabic" w:hint="cs"/>
          <w:b/>
          <w:bCs/>
          <w:sz w:val="40"/>
          <w:szCs w:val="40"/>
          <w:rtl/>
        </w:rPr>
        <w:t xml:space="preserve"> فِي السَّنَةِ المَاضِيَّةِ.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</w:p>
    <w:p w14:paraId="164EFB2E" w14:textId="77777777" w:rsidR="00BA5603" w:rsidRPr="00EE59E8" w:rsidRDefault="00BA5603" w:rsidP="00BA560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كَتَبَتْ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كَتَبَ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كُتِبَ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كُتِبَتِ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F06CA68" w14:textId="77777777" w:rsidR="002D3B56" w:rsidRPr="00EE59E8" w:rsidRDefault="002D3B56" w:rsidP="002D3B56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728FE88C" w14:textId="214CD0DF" w:rsidR="00BA5603" w:rsidRPr="00EE59E8" w:rsidRDefault="00BA5603" w:rsidP="00BA56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ُ!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</w:t>
      </w:r>
      <w:r w:rsidR="000E346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ا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14:paraId="15D92AF0" w14:textId="77777777" w:rsidR="00BA5603" w:rsidRPr="00EE59E8" w:rsidRDefault="00BA5603" w:rsidP="00BA560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أُخْرُجْ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>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أُدْخُلْ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أَغْلِقْ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750F834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084EB384" w14:textId="0171429D" w:rsidR="0079704E" w:rsidRPr="00EE59E8" w:rsidRDefault="000E3463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7970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7970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="00F70B4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دُّبُّ</w:t>
      </w:r>
      <w:r w:rsidR="007970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مِنَ </w:t>
      </w:r>
      <w:r w:rsidR="00F70B4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الصِّينَ</w:t>
      </w:r>
      <w:r w:rsidR="007970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79704E"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7970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79704E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79704E"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</w:p>
    <w:p w14:paraId="4E499383" w14:textId="1AF5C5A5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هَذِهِ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0E346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هَذَا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هَؤُلاَءِ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هَذَانِ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7ACEA25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3F9F7A50" w14:textId="77777777"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سَمْعًا وَ...........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</w:p>
    <w:p w14:paraId="6424260D" w14:textId="71153C3A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حُبًّا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بَرْدًا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طَاعَةً</w:t>
      </w:r>
      <w:r w:rsidR="00F70B45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ذَهَابًا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9D4BC81" w14:textId="4BCB80C4" w:rsidR="0079704E" w:rsidRPr="00EE59E8" w:rsidRDefault="0079704E" w:rsidP="0079704E">
      <w:pPr>
        <w:bidi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لَيْسَ لَنَا............ فِي ا</w:t>
      </w:r>
      <w:r w:rsidR="00F70B45">
        <w:rPr>
          <w:rFonts w:cs="Simplified Arabic" w:hint="cs"/>
          <w:b/>
          <w:bCs/>
          <w:sz w:val="40"/>
          <w:szCs w:val="40"/>
          <w:rtl/>
          <w:lang w:bidi="ar-YE"/>
        </w:rPr>
        <w:t>لمَزْرَعَةِ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</w:p>
    <w:p w14:paraId="51507D66" w14:textId="77777777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الحَمَّامُ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حَمَّامٌ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حَمَّامٍ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حَمَّامًا</w:t>
      </w:r>
    </w:p>
    <w:p w14:paraId="17E79869" w14:textId="77777777" w:rsidR="0079704E" w:rsidRPr="001E5109" w:rsidRDefault="0079704E" w:rsidP="001E5109">
      <w:pPr>
        <w:jc w:val="both"/>
        <w:rPr>
          <w:rFonts w:cs="Simplified Arabic"/>
          <w:b/>
          <w:bCs/>
          <w:sz w:val="40"/>
          <w:szCs w:val="40"/>
        </w:rPr>
      </w:pPr>
    </w:p>
    <w:p w14:paraId="2ACEAC44" w14:textId="569A5409" w:rsidR="0079704E" w:rsidRPr="00EE59E8" w:rsidRDefault="0079704E" w:rsidP="0079704E">
      <w:pPr>
        <w:bidi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F0DA4"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أ</w:t>
      </w:r>
      <w:r w:rsidR="006F0DA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="006F0DA4"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ر</w:t>
      </w:r>
      <w:r w:rsidR="006F0DA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="006F0DA4"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ب</w:t>
      </w:r>
      <w:r w:rsidR="006F0DA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="006F0DA4"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ع</w:t>
      </w:r>
      <w:r w:rsidR="006F0DA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="006F0DA4"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ون</w:t>
      </w:r>
      <w:r w:rsidR="006F0DA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="006F0DA4" w:rsidRPr="00692D0F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 w:rsidR="006F0DA4"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ل</w:t>
      </w:r>
      <w:r w:rsidR="006F0DA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="006F0DA4">
        <w:rPr>
          <w:rFonts w:ascii="Simplified Arabic" w:hAnsi="Simplified Arabic" w:cs="Simplified Arabic"/>
          <w:b/>
          <w:bCs/>
          <w:sz w:val="40"/>
          <w:szCs w:val="40"/>
          <w:rtl/>
        </w:rPr>
        <w:t>ص</w:t>
      </w:r>
      <w:r w:rsidR="006F0DA4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ًّا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 w:rsidR="006F0DA4">
        <w:rPr>
          <w:rFonts w:cs="Simplified Arabic" w:hint="cs"/>
          <w:b/>
          <w:bCs/>
          <w:sz w:val="40"/>
          <w:szCs w:val="40"/>
          <w:rtl/>
          <w:lang w:bidi="ar-YE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 w:rsidR="006F0DA4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إ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ى الد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اخ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</w:p>
    <w:p w14:paraId="55B3886A" w14:textId="77777777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0B3D10">
        <w:rPr>
          <w:rFonts w:cs="Simplified Arabic"/>
          <w:b/>
          <w:bCs/>
          <w:sz w:val="40"/>
          <w:szCs w:val="40"/>
        </w:rPr>
        <w:t xml:space="preserve"> 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َّ</w:t>
      </w:r>
      <w:r w:rsidRPr="00692D0F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ُوا</w:t>
      </w:r>
    </w:p>
    <w:p w14:paraId="638530EF" w14:textId="77777777" w:rsidR="00E55422" w:rsidRDefault="00E55422" w:rsidP="00EE345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07B32648" w14:textId="0B671E61" w:rsidR="0079704E" w:rsidRDefault="0079704E" w:rsidP="0079704E">
      <w:pPr>
        <w:bidi/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8)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و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د</w:t>
      </w:r>
      <w:r w:rsidR="00822E92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ي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مَدِينَةٍ.</w:t>
      </w:r>
    </w:p>
    <w:p w14:paraId="7ED04961" w14:textId="3DB0B54A" w:rsidR="0079704E" w:rsidRDefault="0079704E" w:rsidP="0079704E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النّ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ف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ْ</w:t>
      </w:r>
      <w:r w:rsidRPr="00315966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س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َهُ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F57EE1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="00822E92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</w:p>
    <w:p w14:paraId="179C1B68" w14:textId="77777777"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5AD42059" w14:textId="481C96B6"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كُلُّ </w:t>
      </w:r>
      <w:r w:rsidR="00022DAD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نَصٍّ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مِنْ أَلْفِ لَيلَةٍ وَلَيلَةٍ</w:t>
      </w:r>
      <w:r w:rsidR="00CA2BFF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.................. .      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</w:p>
    <w:p w14:paraId="16E9DFAF" w14:textId="0BCEA6BA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مُمْتِعَاتٌ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22DAD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مُمْتِعَةٌ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المُمْتِعَةُ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مُمْتِعٌ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2536FEE3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14:paraId="49DD1ACA" w14:textId="2F50C7EC"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أَقُومُ مِنَ النَّوْمِ فِي السَّاعَةِ السَّادِسَةِ </w:t>
      </w:r>
      <w:r w:rsidR="006D1E3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إِلاَّ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.............</w:t>
      </w:r>
      <w:r w:rsidR="006D1E3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دَقِيقَةً .     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0</w:t>
      </w:r>
    </w:p>
    <w:p w14:paraId="4259866F" w14:textId="04D7E0BA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خَمْسٍ وَعِشْرِينَ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خَمْسَ عَش</w:t>
      </w:r>
      <w:r w:rsidR="006D1E3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ْرَةَ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F871C00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D4A175E" w14:textId="732F5720"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ي 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ع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ْ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ض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 xml:space="preserve"> الأ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وق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ات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 xml:space="preserve"> ر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ك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 الحِ</w:t>
      </w:r>
      <w:r w:rsidR="00FB366F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صَانَ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.............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ل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اج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ة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  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1E6F7C98" w14:textId="77777777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َّ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ص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اح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ِ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ُ</w:t>
      </w:r>
      <w:r w:rsidRPr="00312DFD">
        <w:rPr>
          <w:rFonts w:ascii="Simplified Arabic" w:hAnsi="Simplified Arabic" w:cs="Simplified Arabic"/>
          <w:b/>
          <w:bCs/>
          <w:color w:val="111111"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360B880B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36EEA01" w14:textId="1A56B5A4" w:rsidR="002D3B56" w:rsidRPr="00EE59E8" w:rsidRDefault="004142D7" w:rsidP="00BD6A2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العِلْمُ نُورٌ والجَهْلُ </w:t>
      </w:r>
      <w:r w:rsidR="00FF36C9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</w:t>
      </w:r>
      <w:r w:rsidR="003874C3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...</w:t>
      </w:r>
      <w:r w:rsidR="00FF36C9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........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01142AAB" w14:textId="77777777" w:rsidR="002D3B56" w:rsidRPr="00EE59E8" w:rsidRDefault="002D3B56" w:rsidP="00B76A1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نَارٌ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ظَلاَمٌ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فَشْلٌ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76A18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نَجَاحٌ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DB590CC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980E888" w14:textId="6252EB97" w:rsidR="002D3B56" w:rsidRPr="00EE59E8" w:rsidRDefault="00FF36C9" w:rsidP="00FF36C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..........</w:t>
      </w:r>
      <w:r w:rsidR="002D3B56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عَاصِمَةُ </w:t>
      </w:r>
      <w:r w:rsidR="00013825">
        <w:rPr>
          <w:rFonts w:cs="Simplified Arabic" w:hint="cs"/>
          <w:b/>
          <w:bCs/>
          <w:sz w:val="40"/>
          <w:szCs w:val="40"/>
          <w:rtl/>
        </w:rPr>
        <w:t>اليَمَن.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14:paraId="2165898B" w14:textId="14E0F73B" w:rsidR="002D3B56" w:rsidRPr="00EE59E8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بَيْرُوتُ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القَاهِرَةُ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بَغْدَادُ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13825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صَنْعَاء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4F5A4EB2" w14:textId="77777777"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806A79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إِخْتَرِ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.......... </w:t>
      </w:r>
      <w:r w:rsidRPr="00806A79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قَبْلَ الطَّرِيقِ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</w:p>
    <w:p w14:paraId="5689DB27" w14:textId="77777777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قَاطِعَ الطَّرِيقِ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الأُسْتَاذَ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806A79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الرَّفِيقَ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زَوْجَتَكَ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1A954DE" w14:textId="179B213E" w:rsidR="002B3FEA" w:rsidRDefault="002B3FEA" w:rsidP="0079704E">
      <w:pPr>
        <w:bidi/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79704E"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) 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إِلْتَحَقَ بِالجَامِعَةِ </w:t>
      </w:r>
      <w:r w:rsidR="0001382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خَمْسُونَ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</w:p>
    <w:p w14:paraId="58297920" w14:textId="77777777" w:rsidR="002B3FEA" w:rsidRDefault="002B3FEA" w:rsidP="00E84AFA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طُلاَّبٍ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طَالِبًا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E84A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طُلاَّبٌ </w:t>
      </w:r>
    </w:p>
    <w:p w14:paraId="4A18AE79" w14:textId="77777777" w:rsidR="002B3FEA" w:rsidRDefault="002B3FEA" w:rsidP="002B3FEA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2FEA21D6" w14:textId="7ED51F23"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لاَ تَضَعْ كُلَّ البَيْضِ فِي</w:t>
      </w:r>
      <w:r w:rsidR="00F003B3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.......... وَاحدةٍ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  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</w:p>
    <w:p w14:paraId="4420EC54" w14:textId="77777777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عُلْبَةٍ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زُجَاجَةٍ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سَلَّةٍ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غُرْفَةٍ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3E172756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14:paraId="194CD966" w14:textId="50A32F20" w:rsidR="0079704E" w:rsidRPr="00EE59E8" w:rsidRDefault="00ED6358" w:rsidP="0079704E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تَأَخَّرَ</w:t>
      </w:r>
      <w:r w:rsidR="0079704E" w:rsidRPr="00756FEA">
        <w:rPr>
          <w:rFonts w:cs="Simplified Arabic"/>
          <w:b/>
          <w:bCs/>
          <w:sz w:val="40"/>
          <w:szCs w:val="40"/>
          <w:rtl/>
          <w:lang w:val="en-US" w:bidi="ar-TN"/>
        </w:rPr>
        <w:t xml:space="preserve"> عُمَرُ </w:t>
      </w:r>
      <w:r w:rsidR="0079704E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.........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الدُّرُوسِ </w:t>
      </w:r>
      <w:r w:rsidR="0079704E" w:rsidRPr="00756FEA">
        <w:rPr>
          <w:rFonts w:cs="Simplified Arabic"/>
          <w:b/>
          <w:bCs/>
          <w:sz w:val="40"/>
          <w:szCs w:val="40"/>
          <w:rtl/>
          <w:lang w:val="en-US" w:bidi="ar-TN"/>
        </w:rPr>
        <w:t>هَذ</w:t>
      </w:r>
      <w:r w:rsidR="0079704E">
        <w:rPr>
          <w:rFonts w:cs="Simplified Arabic" w:hint="cs"/>
          <w:b/>
          <w:bCs/>
          <w:sz w:val="40"/>
          <w:szCs w:val="40"/>
          <w:rtl/>
          <w:lang w:val="en-US" w:bidi="ar-TN"/>
        </w:rPr>
        <w:t>َا</w:t>
      </w:r>
      <w:r w:rsidR="0079704E" w:rsidRPr="00756FEA">
        <w:rPr>
          <w:rFonts w:cs="Simplified Arabic"/>
          <w:b/>
          <w:bCs/>
          <w:sz w:val="40"/>
          <w:szCs w:val="40"/>
          <w:rtl/>
          <w:lang w:val="en-US" w:bidi="ar-TN"/>
        </w:rPr>
        <w:t xml:space="preserve"> الأُسْبوعَ</w:t>
      </w:r>
      <w:r w:rsidR="0079704E"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="0079704E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79704E">
        <w:rPr>
          <w:rFonts w:cs="Simplified Arabic" w:hint="cs"/>
          <w:b/>
          <w:bCs/>
          <w:sz w:val="40"/>
          <w:szCs w:val="40"/>
          <w:rtl/>
          <w:lang w:bidi="ar-YE"/>
        </w:rPr>
        <w:t>17</w:t>
      </w:r>
    </w:p>
    <w:p w14:paraId="343CD8A6" w14:textId="0EC2577E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D6358">
        <w:rPr>
          <w:rFonts w:cs="Simplified Arabic" w:hint="cs"/>
          <w:b/>
          <w:bCs/>
          <w:sz w:val="40"/>
          <w:szCs w:val="40"/>
          <w:rtl/>
          <w:lang w:val="en-US" w:bidi="ar-TN"/>
        </w:rPr>
        <w:t>إِلَى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مِنْ </w:t>
      </w:r>
    </w:p>
    <w:p w14:paraId="1D5033CB" w14:textId="77777777" w:rsidR="002D3B56" w:rsidRPr="00EE59E8" w:rsidRDefault="002D3B56" w:rsidP="00C62379">
      <w:pPr>
        <w:jc w:val="both"/>
        <w:rPr>
          <w:rFonts w:cs="Simplified Arabic"/>
          <w:b/>
          <w:bCs/>
          <w:sz w:val="40"/>
          <w:szCs w:val="40"/>
        </w:rPr>
      </w:pPr>
    </w:p>
    <w:p w14:paraId="28DFC445" w14:textId="77777777" w:rsidR="0079704E" w:rsidRPr="00EE59E8" w:rsidRDefault="0079704E" w:rsidP="007970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الحَقِيقَةُ ........ مِنَ الخَيَالِ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14:paraId="2B795685" w14:textId="77777777" w:rsidR="0079704E" w:rsidRDefault="0079704E" w:rsidP="0079704E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أَحْسَنُ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أَغْرَبُ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أَكْبَرُ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أَجْمَلُ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8F902C8" w14:textId="77777777" w:rsidR="0079704E" w:rsidRDefault="0079704E" w:rsidP="0079704E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</w:p>
    <w:p w14:paraId="33ECA406" w14:textId="16382CC9" w:rsidR="0079704E" w:rsidRPr="00EE59E8" w:rsidRDefault="0079704E" w:rsidP="0079704E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..........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لِي </w:t>
      </w:r>
      <w:r w:rsidR="00ED6358">
        <w:rPr>
          <w:rFonts w:cs="Simplified Arabic" w:hint="cs"/>
          <w:b/>
          <w:bCs/>
          <w:sz w:val="40"/>
          <w:szCs w:val="40"/>
          <w:rtl/>
          <w:lang w:val="en-US" w:bidi="ar-TN"/>
        </w:rPr>
        <w:t>رَغْبَةٌ فِي الأَكْلِ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</w:p>
    <w:p w14:paraId="185D4D34" w14:textId="77777777" w:rsidR="0079704E" w:rsidRPr="00EE59E8" w:rsidRDefault="0079704E" w:rsidP="0079704E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>لَسْنَا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A1F93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4E678142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14:paraId="73D691BF" w14:textId="3E07AC06" w:rsidR="00C84C38" w:rsidRPr="00EE59E8" w:rsidRDefault="00C84C38" w:rsidP="00C84C3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لَمْ</w:t>
      </w:r>
      <w:r w:rsidR="00255EE0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....</w:t>
      </w:r>
      <w:r w:rsidR="00255EE0">
        <w:rPr>
          <w:rFonts w:cs="Simplified Arabic" w:hint="cs"/>
          <w:b/>
          <w:bCs/>
          <w:sz w:val="40"/>
          <w:szCs w:val="40"/>
          <w:rtl/>
          <w:lang w:val="en-US" w:bidi="ar-TN"/>
        </w:rPr>
        <w:t>..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....</w:t>
      </w:r>
      <w:r w:rsidRPr="00756FEA">
        <w:rPr>
          <w:rFonts w:cs="Simplified Arabic"/>
          <w:b/>
          <w:bCs/>
          <w:sz w:val="40"/>
          <w:szCs w:val="40"/>
          <w:rtl/>
          <w:lang w:val="en-US" w:bidi="ar-TN"/>
        </w:rPr>
        <w:t xml:space="preserve"> </w:t>
      </w:r>
      <w:r w:rsidR="00255EE0">
        <w:rPr>
          <w:rFonts w:cs="Simplified Arabic" w:hint="cs"/>
          <w:b/>
          <w:bCs/>
          <w:sz w:val="40"/>
          <w:szCs w:val="40"/>
          <w:rtl/>
          <w:lang w:val="en-US" w:bidi="ar-TN"/>
        </w:rPr>
        <w:t>لَيْلَى</w:t>
      </w:r>
      <w:r w:rsidRPr="00756FEA">
        <w:rPr>
          <w:rFonts w:cs="Simplified Arabic"/>
          <w:b/>
          <w:bCs/>
          <w:sz w:val="40"/>
          <w:szCs w:val="40"/>
          <w:rtl/>
          <w:lang w:val="en-US" w:bidi="ar-TN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مِنَ السَفَرِ.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</w:p>
    <w:p w14:paraId="09A24540" w14:textId="2BB0DFE5" w:rsidR="00C84C38" w:rsidRPr="00EE59E8" w:rsidRDefault="00C84C38" w:rsidP="00C84C3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يَعُدْنَ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يَعُودَا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يَعُدْ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55EE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عُدْ </w:t>
      </w:r>
    </w:p>
    <w:p w14:paraId="31475B47" w14:textId="77777777"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14:paraId="19858105" w14:textId="77777777"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14:paraId="31B36892" w14:textId="77777777" w:rsidR="002D3B56" w:rsidRPr="0073064B" w:rsidRDefault="002D3B56" w:rsidP="0073064B">
      <w:pPr>
        <w:jc w:val="both"/>
        <w:rPr>
          <w:rFonts w:cs="Simplified Arabic"/>
          <w:b/>
          <w:bCs/>
          <w:sz w:val="28"/>
          <w:szCs w:val="28"/>
        </w:rPr>
      </w:pPr>
      <w:r w:rsidRPr="0073064B">
        <w:rPr>
          <w:rFonts w:cs="Simplified Arabic"/>
          <w:b/>
          <w:bCs/>
          <w:sz w:val="28"/>
          <w:szCs w:val="28"/>
        </w:rPr>
        <w:t xml:space="preserve">2. </w:t>
      </w:r>
      <w:r w:rsidR="0073064B">
        <w:rPr>
          <w:rFonts w:cs="Simplified Arabic"/>
          <w:b/>
          <w:bCs/>
          <w:sz w:val="28"/>
          <w:szCs w:val="28"/>
        </w:rPr>
        <w:t>Сочинение</w:t>
      </w:r>
      <w:r w:rsidRPr="0073064B">
        <w:rPr>
          <w:rFonts w:cs="Simplified Arabic"/>
          <w:b/>
          <w:bCs/>
          <w:sz w:val="28"/>
          <w:szCs w:val="28"/>
        </w:rPr>
        <w:t xml:space="preserve"> (макс. 10 баллов):</w:t>
      </w:r>
    </w:p>
    <w:p w14:paraId="4ABF7504" w14:textId="77777777" w:rsidR="002D3B56" w:rsidRPr="0073064B" w:rsidRDefault="002D3B56" w:rsidP="002D3B56">
      <w:pPr>
        <w:tabs>
          <w:tab w:val="left" w:pos="8035"/>
        </w:tabs>
        <w:bidi/>
        <w:jc w:val="both"/>
        <w:rPr>
          <w:sz w:val="28"/>
          <w:szCs w:val="28"/>
        </w:rPr>
      </w:pPr>
    </w:p>
    <w:p w14:paraId="2DF8FB56" w14:textId="2036A4B9" w:rsidR="00830563" w:rsidRPr="0073064B" w:rsidRDefault="0073064B" w:rsidP="00D23F8A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795ED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كِتَابِي</w:t>
      </w:r>
      <w:r w:rsidR="00D23F8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المُفَضَّلُ</w:t>
      </w:r>
      <w:r>
        <w:rPr>
          <w:rFonts w:cs="Simplified Arabic"/>
          <w:b/>
          <w:bCs/>
          <w:sz w:val="28"/>
          <w:szCs w:val="28"/>
        </w:rPr>
        <w:t>»</w:t>
      </w:r>
    </w:p>
    <w:p w14:paraId="43CEE6C3" w14:textId="77777777" w:rsidR="00D73CF3" w:rsidRPr="00D73CF3" w:rsidRDefault="00D73CF3" w:rsidP="0070531A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</w:p>
    <w:sectPr w:rsidR="00D73CF3" w:rsidRPr="00D73CF3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3825"/>
    <w:rsid w:val="00014C14"/>
    <w:rsid w:val="00016F8C"/>
    <w:rsid w:val="00022DAD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6786A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D10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346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5D6B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5EE0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874C3"/>
    <w:rsid w:val="0039003F"/>
    <w:rsid w:val="00396EEF"/>
    <w:rsid w:val="003A23B7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69E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1E33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DA4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31A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5ED0"/>
    <w:rsid w:val="00796374"/>
    <w:rsid w:val="0079704E"/>
    <w:rsid w:val="007975C4"/>
    <w:rsid w:val="0079794F"/>
    <w:rsid w:val="007A19BE"/>
    <w:rsid w:val="007A46F6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2E92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2A0E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3939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603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C38"/>
    <w:rsid w:val="00C84E7C"/>
    <w:rsid w:val="00C90015"/>
    <w:rsid w:val="00C9234C"/>
    <w:rsid w:val="00C95E1B"/>
    <w:rsid w:val="00C96C55"/>
    <w:rsid w:val="00C97A6D"/>
    <w:rsid w:val="00CA0AE7"/>
    <w:rsid w:val="00CA2BFF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3F8A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6358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03B3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0B45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66F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0C20"/>
  <w15:docId w15:val="{23E033C9-7211-4619-9AF6-19A5395A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6D030-22B2-4003-A916-A5BDBF66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</cp:lastModifiedBy>
  <cp:revision>575</cp:revision>
  <cp:lastPrinted>2016-11-06T09:12:00Z</cp:lastPrinted>
  <dcterms:created xsi:type="dcterms:W3CDTF">2016-10-22T09:52:00Z</dcterms:created>
  <dcterms:modified xsi:type="dcterms:W3CDTF">2022-12-15T10:35:00Z</dcterms:modified>
</cp:coreProperties>
</file>